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8E90" w14:textId="77777777" w:rsidR="00AE07DA" w:rsidRPr="00D65A56" w:rsidRDefault="00AE07DA" w:rsidP="00AE07DA">
      <w:pPr>
        <w:jc w:val="center"/>
        <w:rPr>
          <w:rFonts w:ascii="Arial" w:hAnsi="Arial" w:cs="Arial"/>
          <w:sz w:val="32"/>
          <w:szCs w:val="32"/>
        </w:rPr>
      </w:pPr>
      <w:bookmarkStart w:id="0" w:name="_Hlk66875317"/>
    </w:p>
    <w:p w14:paraId="4413E13C" w14:textId="77777777" w:rsidR="00AE07DA" w:rsidRPr="00D65A56" w:rsidRDefault="00AE07DA" w:rsidP="00AE07DA">
      <w:pPr>
        <w:jc w:val="center"/>
        <w:rPr>
          <w:rFonts w:ascii="Arial" w:hAnsi="Arial" w:cs="Arial"/>
          <w:sz w:val="32"/>
          <w:szCs w:val="32"/>
        </w:rPr>
      </w:pPr>
    </w:p>
    <w:p w14:paraId="49B49A1B" w14:textId="77777777" w:rsidR="00AE07DA" w:rsidRPr="00D65A56" w:rsidRDefault="00AE07DA" w:rsidP="00AE07DA">
      <w:pPr>
        <w:jc w:val="center"/>
        <w:rPr>
          <w:rFonts w:ascii="Arial" w:hAnsi="Arial" w:cs="Arial"/>
          <w:sz w:val="44"/>
          <w:szCs w:val="44"/>
        </w:rPr>
      </w:pPr>
      <w:r w:rsidRPr="00D65A56">
        <w:rPr>
          <w:rFonts w:ascii="Arial" w:hAnsi="Arial" w:cs="Arial"/>
          <w:sz w:val="44"/>
          <w:szCs w:val="44"/>
        </w:rPr>
        <w:t>11ax 1800Mbps Ceiling Wireless AP</w:t>
      </w:r>
      <w:bookmarkEnd w:id="0"/>
      <w:r w:rsidRPr="00D65A56">
        <w:rPr>
          <w:rFonts w:ascii="Arial" w:hAnsi="Arial" w:cs="Arial"/>
          <w:sz w:val="44"/>
          <w:szCs w:val="44"/>
        </w:rPr>
        <w:t xml:space="preserve"> </w:t>
      </w:r>
    </w:p>
    <w:p w14:paraId="3088D972" w14:textId="72BAD428" w:rsidR="00AE07DA" w:rsidRPr="00D65A56" w:rsidRDefault="00AE07DA" w:rsidP="003104C6">
      <w:pPr>
        <w:jc w:val="center"/>
        <w:rPr>
          <w:rFonts w:ascii="Arial" w:hAnsi="Arial" w:cs="Arial"/>
          <w:sz w:val="28"/>
          <w:szCs w:val="28"/>
        </w:rPr>
      </w:pPr>
      <w:r w:rsidRPr="00D65A56">
        <w:rPr>
          <w:rFonts w:ascii="Arial" w:hAnsi="Arial" w:cs="Arial"/>
          <w:sz w:val="28"/>
          <w:szCs w:val="28"/>
        </w:rPr>
        <w:t>Model: GNT-AP690</w:t>
      </w:r>
    </w:p>
    <w:p w14:paraId="0D0AC9E0" w14:textId="77777777" w:rsidR="00AE07DA" w:rsidRPr="00D65A56" w:rsidRDefault="00AE07DA" w:rsidP="00AE07DA">
      <w:pPr>
        <w:jc w:val="center"/>
        <w:rPr>
          <w:rFonts w:ascii="Arial" w:hAnsi="Arial" w:cs="Arial"/>
          <w:sz w:val="32"/>
          <w:szCs w:val="32"/>
        </w:rPr>
      </w:pPr>
    </w:p>
    <w:p w14:paraId="71EF5995" w14:textId="77777777" w:rsidR="00AE07DA" w:rsidRPr="00D65A56" w:rsidRDefault="00AE07DA" w:rsidP="00AE07DA">
      <w:pPr>
        <w:jc w:val="center"/>
        <w:rPr>
          <w:rFonts w:ascii="Arial" w:hAnsi="Arial" w:cs="Arial"/>
          <w:szCs w:val="24"/>
        </w:rPr>
      </w:pPr>
      <w:r w:rsidRPr="00D65A56">
        <w:rPr>
          <w:rFonts w:ascii="Arial" w:hAnsi="Arial" w:cs="Arial"/>
          <w:noProof/>
        </w:rPr>
        <w:drawing>
          <wp:inline distT="0" distB="0" distL="114300" distR="114300" wp14:anchorId="70841CC7" wp14:editId="1751023F">
            <wp:extent cx="4582795" cy="4238625"/>
            <wp:effectExtent l="0" t="0" r="1905" b="3175"/>
            <wp:docPr id="1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CA6B6" w14:textId="77777777" w:rsidR="00AE07DA" w:rsidRPr="00D65A56" w:rsidRDefault="00AE07DA" w:rsidP="00AE07DA">
      <w:pPr>
        <w:jc w:val="left"/>
        <w:rPr>
          <w:rFonts w:ascii="Arial" w:hAnsi="Arial" w:cs="Arial"/>
          <w:szCs w:val="24"/>
        </w:rPr>
      </w:pPr>
    </w:p>
    <w:p w14:paraId="45A45814" w14:textId="77777777" w:rsidR="00AE07DA" w:rsidRPr="00D65A56" w:rsidRDefault="00AE07DA" w:rsidP="00AE07DA">
      <w:pPr>
        <w:jc w:val="left"/>
        <w:rPr>
          <w:rFonts w:ascii="Arial" w:hAnsi="Arial" w:cs="Arial"/>
          <w:szCs w:val="24"/>
        </w:rPr>
      </w:pPr>
    </w:p>
    <w:p w14:paraId="4CD3C770" w14:textId="77777777" w:rsidR="00AE07DA" w:rsidRPr="00D65A56" w:rsidRDefault="00AE07DA" w:rsidP="00AE07DA">
      <w:pPr>
        <w:jc w:val="left"/>
        <w:rPr>
          <w:rFonts w:ascii="Arial" w:hAnsi="Arial" w:cs="Arial"/>
          <w:szCs w:val="24"/>
        </w:rPr>
      </w:pPr>
    </w:p>
    <w:p w14:paraId="7396FB29" w14:textId="77777777" w:rsidR="00AE07DA" w:rsidRPr="00D65A56" w:rsidRDefault="00AE07DA" w:rsidP="00AE07DA">
      <w:pPr>
        <w:jc w:val="left"/>
        <w:rPr>
          <w:rFonts w:ascii="Arial" w:hAnsi="Arial" w:cs="Arial"/>
          <w:szCs w:val="24"/>
        </w:rPr>
      </w:pPr>
    </w:p>
    <w:p w14:paraId="11263327" w14:textId="77777777" w:rsidR="00AE07DA" w:rsidRPr="00D65A56" w:rsidRDefault="00AE07DA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D65A56">
        <w:rPr>
          <w:rFonts w:ascii="Arial" w:hAnsi="Arial" w:cs="Arial"/>
          <w:color w:val="336030"/>
          <w:sz w:val="32"/>
          <w:szCs w:val="32"/>
        </w:rPr>
        <w:t>Short Specification</w:t>
      </w:r>
    </w:p>
    <w:p w14:paraId="01851ABD" w14:textId="77777777" w:rsidR="00AE07DA" w:rsidRPr="00D65A56" w:rsidRDefault="00AE07DA" w:rsidP="00AE07DA">
      <w:pPr>
        <w:jc w:val="left"/>
        <w:rPr>
          <w:rFonts w:ascii="Arial" w:eastAsia="微软雅黑" w:hAnsi="Arial" w:cs="Arial"/>
          <w:sz w:val="22"/>
        </w:rPr>
      </w:pPr>
      <w:r w:rsidRPr="00D65A56">
        <w:rPr>
          <w:rFonts w:ascii="Arial" w:eastAsia="微软雅黑" w:hAnsi="Arial" w:cs="Arial"/>
          <w:sz w:val="22"/>
        </w:rPr>
        <w:t>GNT-AP690 is a high-performance, high-speed indoor 11ax dual-band ceiling AP. 2.4G provides a maximum access rate of 574Mbps, and 5G provides a maximum access rate of 1201Mbps.</w:t>
      </w:r>
    </w:p>
    <w:p w14:paraId="6A5F87A5" w14:textId="77777777" w:rsidR="00AE07DA" w:rsidRPr="00D65A56" w:rsidRDefault="00AE07DA" w:rsidP="00AE07DA">
      <w:pPr>
        <w:jc w:val="left"/>
        <w:rPr>
          <w:rFonts w:ascii="Arial" w:eastAsia="微软雅黑" w:hAnsi="Arial" w:cs="Arial"/>
          <w:sz w:val="22"/>
        </w:rPr>
      </w:pPr>
    </w:p>
    <w:p w14:paraId="6DE3AD9D" w14:textId="77777777" w:rsidR="00AE07DA" w:rsidRPr="00D65A56" w:rsidRDefault="00AE07DA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D65A56">
        <w:rPr>
          <w:rFonts w:ascii="Arial" w:hAnsi="Arial" w:cs="Arial"/>
          <w:color w:val="336030"/>
          <w:sz w:val="32"/>
          <w:szCs w:val="32"/>
        </w:rPr>
        <w:t>Key Features</w:t>
      </w:r>
    </w:p>
    <w:p w14:paraId="5288622F" w14:textId="77777777" w:rsidR="00AE07DA" w:rsidRPr="00D65A56" w:rsidRDefault="00AE07DA" w:rsidP="00AE07DA">
      <w:pPr>
        <w:pStyle w:val="a8"/>
        <w:numPr>
          <w:ilvl w:val="0"/>
          <w:numId w:val="2"/>
        </w:numPr>
        <w:ind w:firstLineChars="0"/>
        <w:rPr>
          <w:rFonts w:ascii="Arial" w:eastAsia="微软雅黑" w:hAnsi="Arial" w:cs="Arial"/>
          <w:sz w:val="22"/>
        </w:rPr>
      </w:pPr>
      <w:r w:rsidRPr="00D65A56">
        <w:rPr>
          <w:rFonts w:ascii="Arial" w:eastAsia="微软雅黑" w:hAnsi="Arial" w:cs="Arial"/>
          <w:sz w:val="22"/>
        </w:rPr>
        <w:t>It has better transmission quality, higher transmission rate, and a maximum concurrent speed of 1775Mbps for the entire machine.</w:t>
      </w:r>
    </w:p>
    <w:p w14:paraId="552B928B" w14:textId="77777777" w:rsidR="00AE07DA" w:rsidRPr="00D65A56" w:rsidRDefault="00AE07DA" w:rsidP="00AE07DA">
      <w:pPr>
        <w:numPr>
          <w:ilvl w:val="0"/>
          <w:numId w:val="2"/>
        </w:numPr>
        <w:rPr>
          <w:rFonts w:ascii="Arial" w:eastAsia="微软雅黑" w:hAnsi="Arial" w:cs="Arial"/>
          <w:sz w:val="22"/>
        </w:rPr>
      </w:pPr>
      <w:r w:rsidRPr="00D65A56">
        <w:rPr>
          <w:rFonts w:ascii="Arial" w:eastAsia="微软雅黑" w:hAnsi="Arial" w:cs="Arial"/>
          <w:sz w:val="22"/>
        </w:rPr>
        <w:t>Support hardware watchdog function, automatic recovery of abnormal devices, no maintenance required.</w:t>
      </w:r>
    </w:p>
    <w:p w14:paraId="03A1C6CD" w14:textId="77777777" w:rsidR="00AE07DA" w:rsidRPr="00D65A56" w:rsidRDefault="00AE07DA" w:rsidP="00AE07DA">
      <w:pPr>
        <w:numPr>
          <w:ilvl w:val="0"/>
          <w:numId w:val="2"/>
        </w:numPr>
        <w:rPr>
          <w:rFonts w:ascii="Arial" w:eastAsia="微软雅黑" w:hAnsi="Arial" w:cs="Arial"/>
          <w:sz w:val="22"/>
        </w:rPr>
      </w:pPr>
      <w:r w:rsidRPr="00D65A56">
        <w:rPr>
          <w:rFonts w:ascii="Arial" w:eastAsia="微软雅黑" w:hAnsi="Arial" w:cs="Arial"/>
          <w:sz w:val="22"/>
        </w:rPr>
        <w:t>Elegant appearance design, hidden port housing, and beautiful wiring.</w:t>
      </w:r>
    </w:p>
    <w:p w14:paraId="705453F4" w14:textId="77777777" w:rsidR="00AE07DA" w:rsidRPr="00D65A56" w:rsidRDefault="00AE07DA" w:rsidP="00AE07DA">
      <w:pPr>
        <w:numPr>
          <w:ilvl w:val="0"/>
          <w:numId w:val="2"/>
        </w:numPr>
        <w:rPr>
          <w:rFonts w:ascii="Arial" w:eastAsia="微软雅黑" w:hAnsi="Arial" w:cs="Arial"/>
          <w:sz w:val="22"/>
        </w:rPr>
      </w:pPr>
      <w:r w:rsidRPr="00D65A56">
        <w:rPr>
          <w:rFonts w:ascii="Arial" w:eastAsia="微软雅黑" w:hAnsi="Arial" w:cs="Arial"/>
          <w:sz w:val="22"/>
        </w:rPr>
        <w:t>Both 48V PoE and DC 12V power supply modes are supported.</w:t>
      </w:r>
    </w:p>
    <w:p w14:paraId="33C37C91" w14:textId="77777777" w:rsidR="00AE07DA" w:rsidRPr="00D65A56" w:rsidRDefault="00AE07DA" w:rsidP="00AE07DA">
      <w:pPr>
        <w:jc w:val="left"/>
        <w:rPr>
          <w:rFonts w:ascii="Arial" w:hAnsi="Arial" w:cs="Arial"/>
          <w:sz w:val="22"/>
        </w:rPr>
      </w:pPr>
    </w:p>
    <w:p w14:paraId="19FF5E75" w14:textId="77777777" w:rsidR="00D65A56" w:rsidRPr="00D65A56" w:rsidRDefault="00D65A56" w:rsidP="00AE07DA">
      <w:pPr>
        <w:jc w:val="left"/>
        <w:rPr>
          <w:rFonts w:ascii="Arial" w:hAnsi="Arial" w:cs="Arial"/>
          <w:sz w:val="22"/>
        </w:rPr>
      </w:pPr>
    </w:p>
    <w:p w14:paraId="079717AF" w14:textId="77777777" w:rsidR="00D65A56" w:rsidRPr="00D65A56" w:rsidRDefault="00D65A56" w:rsidP="00AE07DA">
      <w:pPr>
        <w:jc w:val="left"/>
        <w:rPr>
          <w:rFonts w:ascii="Arial" w:hAnsi="Arial" w:cs="Arial"/>
          <w:sz w:val="22"/>
        </w:rPr>
      </w:pPr>
    </w:p>
    <w:p w14:paraId="6D8E84F0" w14:textId="77777777" w:rsidR="00AE07DA" w:rsidRPr="00D65A56" w:rsidRDefault="00AE07DA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D65A56">
        <w:rPr>
          <w:rFonts w:ascii="Arial" w:hAnsi="Arial" w:cs="Arial"/>
          <w:color w:val="336030"/>
          <w:sz w:val="32"/>
          <w:szCs w:val="32"/>
        </w:rPr>
        <w:t>Hardware Specification</w:t>
      </w:r>
    </w:p>
    <w:tbl>
      <w:tblPr>
        <w:tblW w:w="10612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861"/>
        <w:gridCol w:w="1156"/>
        <w:gridCol w:w="1701"/>
        <w:gridCol w:w="850"/>
        <w:gridCol w:w="3289"/>
      </w:tblGrid>
      <w:tr w:rsidR="00D65A56" w:rsidRPr="00D65A56" w14:paraId="62662C4E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15A5D2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bookmarkStart w:id="1" w:name="_Hlk127375744"/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Model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874B71" w14:textId="77777777" w:rsidR="00D65A56" w:rsidRPr="00D65A56" w:rsidRDefault="00D65A56" w:rsidP="008C2817">
            <w:pPr>
              <w:keepNext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GNT-AP690</w:t>
            </w:r>
          </w:p>
        </w:tc>
      </w:tr>
      <w:tr w:rsidR="00D65A56" w:rsidRPr="00D65A56" w14:paraId="5A682F7D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BE88BA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8FF9A0" w14:textId="77777777" w:rsidR="00D65A56" w:rsidRPr="00D65A56" w:rsidRDefault="00D65A56" w:rsidP="008C2817">
            <w:pPr>
              <w:keepNext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bookmarkStart w:id="2" w:name="OLE_LINK1"/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MT7621AT+MT7905N+MT7975DN</w:t>
            </w:r>
            <w:bookmarkEnd w:id="2"/>
          </w:p>
        </w:tc>
      </w:tr>
      <w:tr w:rsidR="00D65A56" w:rsidRPr="00D65A56" w14:paraId="69721B7B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F2A95F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588EFC" w14:textId="77777777" w:rsidR="00D65A56" w:rsidRPr="00D65A56" w:rsidRDefault="00D65A56" w:rsidP="008C2817">
            <w:pPr>
              <w:keepNext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:rsidR="00D65A56" w:rsidRPr="00D65A56" w14:paraId="000EA3DB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9537E4" w14:textId="77777777" w:rsidR="00D65A56" w:rsidRPr="00D65A56" w:rsidRDefault="00D65A56" w:rsidP="008C2817">
            <w:pPr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DDR3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8E097B" w14:textId="77777777" w:rsidR="00D65A56" w:rsidRPr="00D65A56" w:rsidRDefault="00D65A56" w:rsidP="008C2817">
            <w:pPr>
              <w:keepNext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256M</w:t>
            </w:r>
          </w:p>
        </w:tc>
      </w:tr>
      <w:tr w:rsidR="00D65A56" w:rsidRPr="00D65A56" w14:paraId="794E1947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B0B8D0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Band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AEDC81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2.4GHz ~ 2.484GHz</w:t>
            </w:r>
          </w:p>
        </w:tc>
      </w:tr>
      <w:tr w:rsidR="00D65A56" w:rsidRPr="00D65A56" w14:paraId="6D454D22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2C9F85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WIFI protocol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08C5A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802.11 b / g / n /ax</w:t>
            </w:r>
          </w:p>
        </w:tc>
      </w:tr>
      <w:tr w:rsidR="00D65A56" w:rsidRPr="00D65A56" w14:paraId="0A502BEA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CF5AF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Band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59F672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5.150GHz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～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5.850GHz</w:t>
            </w:r>
          </w:p>
        </w:tc>
      </w:tr>
      <w:tr w:rsidR="00D65A56" w:rsidRPr="00D65A56" w14:paraId="43051BA4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B161D6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WIFI protocol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032090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802.11a/n/</w:t>
            </w:r>
            <w:proofErr w:type="spellStart"/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ac</w:t>
            </w:r>
            <w:proofErr w:type="spellEnd"/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/ax</w:t>
            </w:r>
          </w:p>
        </w:tc>
      </w:tr>
      <w:tr w:rsidR="00D65A56" w:rsidRPr="00D65A56" w14:paraId="5668C8C0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0228A3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Antenna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DDC8B0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Built in two 2.4G antennas, each with a gain of 4.6dBi</w:t>
            </w:r>
          </w:p>
        </w:tc>
      </w:tr>
      <w:tr w:rsidR="00D65A56" w:rsidRPr="00D65A56" w14:paraId="141178C4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EA4C2A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Antenna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7895A4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Built in two 5G antennas, each with a gain of 4dBi</w:t>
            </w:r>
          </w:p>
        </w:tc>
      </w:tr>
      <w:tr w:rsidR="00D65A56" w:rsidRPr="00D65A56" w14:paraId="1ED31118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52B5EA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Maximum rate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19D37B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 up to 574Mbps, 5G up to 1201Mbps</w:t>
            </w:r>
          </w:p>
        </w:tc>
      </w:tr>
      <w:tr w:rsidR="00D65A56" w:rsidRPr="00D65A56" w14:paraId="0D96CAF4" w14:textId="77777777" w:rsidTr="00D65A56">
        <w:trPr>
          <w:trHeight w:val="283"/>
        </w:trPr>
        <w:tc>
          <w:tcPr>
            <w:tcW w:w="1755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437F6A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2.4G Tx power</w:t>
            </w: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7BDA1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46AF40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21AA6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4933225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2DF7918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</w:tr>
      <w:tr w:rsidR="00D65A56" w:rsidRPr="00D65A56" w14:paraId="2B198D95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F49D1F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3CAE16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5EF7DB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FB611A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6D0BE8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712B744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D65A56" w:rsidRPr="00D65A56" w14:paraId="0FAB646C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595E48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8298C5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E2B8246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31A6E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9DD905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73F81786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D65A56" w:rsidRPr="00D65A56" w14:paraId="4752402B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3836B6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7B5C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725DFC6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3067D2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AFC334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3848437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D65A56" w:rsidRPr="00D65A56" w14:paraId="402A9846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749414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6190A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1F7BBF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F22C3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97637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6ACFC7A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D65A56" w:rsidRPr="00D65A56" w14:paraId="51BF0B7B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208A2D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61A48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0F1DA7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57A22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1F4D3F0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08737E40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D65A56" w:rsidRPr="00D65A56" w14:paraId="257CAA0C" w14:textId="77777777" w:rsidTr="00D65A56">
        <w:trPr>
          <w:trHeight w:val="283"/>
        </w:trPr>
        <w:tc>
          <w:tcPr>
            <w:tcW w:w="1755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284A4C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5G Tx power</w:t>
            </w: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B70C9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E69F10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150E8B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FCBDC0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26083F9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D65A56" w:rsidRPr="00D65A56" w14:paraId="4CFFEF95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94638E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BC0637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D475EB1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608B006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655BC9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52316BC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D65A56" w:rsidRPr="00D65A56" w14:paraId="25CCC8D6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96F582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552F8D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A0E1E5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AE116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2DF29B6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664FFDE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D65A56" w:rsidRPr="00D65A56" w14:paraId="3C9D3983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417084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864954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BB7D907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0DE69D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5505A7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17C6B1B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D65A56" w:rsidRPr="00D65A56" w14:paraId="4EFBF026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B4239D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C733B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0190E04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3B6B05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E85882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03C59BF0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D65A56" w:rsidRPr="00D65A56" w14:paraId="68E05544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38B0DB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E58D3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868222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DF3B0A0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8CBBE44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3B4F363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D65A56" w:rsidRPr="00D65A56" w14:paraId="734F412B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33F7C2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B49017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7088831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D5D89D5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87D758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0012FBB7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D65A56" w:rsidRPr="00D65A56" w14:paraId="1690CF2F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3F679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935E24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F8F714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CF9A7B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A3885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6CB27DC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D65A56" w:rsidRPr="00D65A56" w14:paraId="2FC76FC6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68EA0F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E80CD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440F084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57C727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47FFCC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4D1167C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D65A56" w:rsidRPr="00D65A56" w14:paraId="15D8C03B" w14:textId="77777777" w:rsidTr="00D65A56">
        <w:trPr>
          <w:trHeight w:val="283"/>
        </w:trPr>
        <w:tc>
          <w:tcPr>
            <w:tcW w:w="1755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17CC09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2.4G Receiving sensitivity</w:t>
            </w: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FB253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5CFDF2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B01CF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95485CD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7A9DE14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:rsidR="00D65A56" w:rsidRPr="00D65A56" w14:paraId="621EBCC4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536416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3372DE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1CA5E1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87FE47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B32E1E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5A113B5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:rsidR="00D65A56" w:rsidRPr="00D65A56" w14:paraId="4CC1A0A4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3C9992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DC653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524778E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0B445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-70dBm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24ADCC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4D04D08D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:rsidR="00D65A56" w:rsidRPr="00D65A56" w14:paraId="695D0F92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3C913D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9CACF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EA3AD50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3C910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-68dBm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694B7E0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625EC94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-85dBm</w:t>
            </w:r>
          </w:p>
        </w:tc>
      </w:tr>
    </w:tbl>
    <w:p w14:paraId="186B7C47" w14:textId="77777777" w:rsidR="00E43608" w:rsidRDefault="00E43608"/>
    <w:p w14:paraId="73CB26FA" w14:textId="77777777" w:rsidR="00E43608" w:rsidRDefault="00E43608"/>
    <w:p w14:paraId="39A74869" w14:textId="77777777" w:rsidR="00E43608" w:rsidRDefault="00E43608"/>
    <w:p w14:paraId="2DB3EF6C" w14:textId="77777777" w:rsidR="00E43608" w:rsidRDefault="00E43608"/>
    <w:p w14:paraId="4A81268E" w14:textId="77777777" w:rsidR="00E43608" w:rsidRDefault="00E43608"/>
    <w:p w14:paraId="38F8049E" w14:textId="77777777" w:rsidR="00E43608" w:rsidRDefault="00E43608">
      <w:pPr>
        <w:rPr>
          <w:rFonts w:hint="eastAsia"/>
        </w:rPr>
      </w:pPr>
    </w:p>
    <w:tbl>
      <w:tblPr>
        <w:tblW w:w="10612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861"/>
        <w:gridCol w:w="1156"/>
        <w:gridCol w:w="1701"/>
        <w:gridCol w:w="850"/>
        <w:gridCol w:w="3289"/>
      </w:tblGrid>
      <w:tr w:rsidR="00D65A56" w:rsidRPr="00D65A56" w14:paraId="5404770D" w14:textId="77777777" w:rsidTr="00D65A56">
        <w:trPr>
          <w:trHeight w:val="283"/>
        </w:trPr>
        <w:tc>
          <w:tcPr>
            <w:tcW w:w="1755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2B3F43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26C46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A49A62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678980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-60dBm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B6D77F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71A14C9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:rsidR="00D65A56" w:rsidRPr="00D65A56" w14:paraId="681A6345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581619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5497E5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8540BB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52A8C1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-56dBm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D20A0D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67C7692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-85dBm</w:t>
            </w:r>
          </w:p>
        </w:tc>
      </w:tr>
      <w:tr w:rsidR="00D65A56" w:rsidRPr="00D65A56" w14:paraId="014F5884" w14:textId="77777777" w:rsidTr="00D65A56">
        <w:trPr>
          <w:trHeight w:val="283"/>
        </w:trPr>
        <w:tc>
          <w:tcPr>
            <w:tcW w:w="1755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5F474D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</w:t>
            </w:r>
            <w:r w:rsidRPr="00D65A5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 xml:space="preserve"> Receiving sensitivity</w:t>
            </w: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3F2AC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B587A37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55881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52BAC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28D4A875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-89dBm</w:t>
            </w:r>
          </w:p>
        </w:tc>
      </w:tr>
      <w:tr w:rsidR="00D65A56" w:rsidRPr="00D65A56" w14:paraId="68D30261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03626B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E391F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802.11n HT20  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D648A87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231AE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-71dBm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ECD1E04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3E05351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-89dBm</w:t>
            </w:r>
          </w:p>
        </w:tc>
      </w:tr>
      <w:tr w:rsidR="00D65A56" w:rsidRPr="00D65A56" w14:paraId="1010D27E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0F3E93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E0402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F090AB5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8EC8EA1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-68dBm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6289E45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5F4C602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-86dBm</w:t>
            </w:r>
          </w:p>
        </w:tc>
      </w:tr>
      <w:tr w:rsidR="00D65A56" w:rsidRPr="00D65A56" w14:paraId="008E15A4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67F2F4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E069E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24BDF71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3C7DD0D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-66dBm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577FDE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1753AFDB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-89dBm</w:t>
            </w:r>
          </w:p>
        </w:tc>
      </w:tr>
      <w:tr w:rsidR="00D65A56" w:rsidRPr="00D65A56" w14:paraId="2EBD4F2A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E0E714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DD47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D9BC0C1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3E6D74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-60dBm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4F9CB3D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6DF6C3A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-86dBm</w:t>
            </w:r>
          </w:p>
        </w:tc>
      </w:tr>
      <w:tr w:rsidR="00D65A56" w:rsidRPr="00D65A56" w14:paraId="6E105C96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92C238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31AE85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900E56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6E80E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-57dBm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53225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645A0F7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D65A56" w:rsidRPr="00D65A56" w14:paraId="0DFF56BC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BCD936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E5A3B0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3C58430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6CD279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-58dBm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8D325CD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175E0C0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:rsidR="00D65A56" w:rsidRPr="00D65A56" w14:paraId="53DE7A49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AF3202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1E23AF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A4BC9D1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8A1736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-55dBm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4A96CFA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42C67E0C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-85dBm</w:t>
            </w:r>
          </w:p>
        </w:tc>
      </w:tr>
      <w:tr w:rsidR="00D65A56" w:rsidRPr="00D65A56" w14:paraId="4295C823" w14:textId="77777777" w:rsidTr="00D65A56">
        <w:trPr>
          <w:trHeight w:val="283"/>
        </w:trPr>
        <w:tc>
          <w:tcPr>
            <w:tcW w:w="1755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0619E3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1BEB5D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C2116B8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7152B4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7EB6A2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52312643" w14:textId="77777777" w:rsidR="00D65A56" w:rsidRPr="00D65A56" w:rsidRDefault="00D65A56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-82dBm</w:t>
            </w:r>
          </w:p>
        </w:tc>
      </w:tr>
      <w:tr w:rsidR="00D65A56" w:rsidRPr="00D65A56" w14:paraId="1F006E58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BB17F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451341" w14:textId="77777777" w:rsidR="00D65A56" w:rsidRPr="00D65A56" w:rsidRDefault="00D65A56" w:rsidP="008C2817">
            <w:pPr>
              <w:ind w:left="400" w:hangingChars="200" w:hanging="400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802.11b:≤-10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802.11g:≤-25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802.11n:≤-28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dB 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; </w:t>
            </w:r>
            <w:r w:rsidRPr="00D65A56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802.11ax: ≤-35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:rsidR="00D65A56" w:rsidRPr="00D65A56" w14:paraId="387EF86C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95F59D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C8B77" w14:textId="77777777" w:rsidR="00D65A56" w:rsidRPr="00D65A56" w:rsidRDefault="00D65A56" w:rsidP="008C2817">
            <w:pPr>
              <w:ind w:left="1400" w:hangingChars="700" w:hanging="1400"/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802.11a:≤-25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D65A5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802.11n:≤-28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D65A56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802.11ac:≤-32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 ; </w:t>
            </w:r>
            <w:r w:rsidRPr="00D65A56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802.11ax:≤-35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:rsidR="00D65A56" w:rsidRPr="00D65A56" w14:paraId="640CE0D8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0D16CE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frequency deviation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（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ppm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30D94A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:rsidR="00D65A56" w:rsidRPr="00D65A56" w14:paraId="124A099E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1AAD10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Port (WAN)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6E1C8C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bookmarkStart w:id="3" w:name="_Hlk127375560"/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，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48V POE</w:t>
            </w:r>
            <w:bookmarkEnd w:id="3"/>
          </w:p>
        </w:tc>
      </w:tr>
      <w:tr w:rsidR="00D65A56" w:rsidRPr="00D65A56" w14:paraId="022D5F3B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5FB54F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Port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（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LAN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）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B7969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</w:t>
            </w:r>
          </w:p>
        </w:tc>
      </w:tr>
      <w:tr w:rsidR="00D65A56" w:rsidRPr="00D65A56" w14:paraId="4D42F31C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AB02BF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Reset Button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52897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reset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（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Long press for 6-10 seconds to restore factory default configuration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D65A56" w:rsidRPr="00D65A56" w14:paraId="154C2EE7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75533D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LED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070B5F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Tricolor lamp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（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Three different colors represent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：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sys-Red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2.4G-Green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5.8G-Blue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）</w:t>
            </w:r>
          </w:p>
        </w:tc>
      </w:tr>
      <w:tr w:rsidR="00D65A56" w:rsidRPr="00D65A56" w14:paraId="672CCB80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B02345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Supply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45CF41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DC2.0 12V </w:t>
            </w:r>
            <w:r w:rsidRPr="00D65A56">
              <w:rPr>
                <w:rFonts w:ascii="Arial" w:eastAsia="微软雅黑" w:hAnsi="Arial" w:cs="Arial"/>
                <w:noProof/>
                <w:sz w:val="16"/>
                <w:szCs w:val="16"/>
              </w:rPr>
              <w:drawing>
                <wp:inline distT="0" distB="0" distL="114300" distR="114300" wp14:anchorId="42152511" wp14:editId="403BD9F0">
                  <wp:extent cx="116840" cy="55245"/>
                  <wp:effectExtent l="0" t="0" r="10160" b="8255"/>
                  <wp:docPr id="2" name="图片 1" descr="d:\My Documents\Desktop\直流 认证 贴纸框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My Documents\Desktop\直流 认证 贴纸框 2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A56">
              <w:rPr>
                <w:rFonts w:ascii="Arial" w:eastAsia="微软雅黑" w:hAnsi="Arial" w:cs="Arial"/>
                <w:sz w:val="16"/>
                <w:szCs w:val="16"/>
              </w:rPr>
              <w:t xml:space="preserve"> 1.5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，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PoE 802.3af</w:t>
            </w:r>
          </w:p>
        </w:tc>
      </w:tr>
      <w:tr w:rsidR="00D65A56" w:rsidRPr="00D65A56" w14:paraId="540032B4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87D401" w14:textId="77777777" w:rsidR="00D65A56" w:rsidRPr="00D65A56" w:rsidRDefault="00D65A56" w:rsidP="008C281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Consumption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DCF06C" w14:textId="77777777" w:rsidR="00D65A56" w:rsidRPr="00D65A56" w:rsidRDefault="00D65A56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&lt; 15W</w:t>
            </w:r>
          </w:p>
        </w:tc>
      </w:tr>
      <w:tr w:rsidR="00D65A56" w:rsidRPr="00D65A56" w14:paraId="7D178FBC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A60A92" w14:textId="77777777" w:rsidR="00D65A56" w:rsidRPr="00D65A56" w:rsidRDefault="00D65A56" w:rsidP="008C281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Size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F03B16" w14:textId="77777777" w:rsidR="00D65A56" w:rsidRPr="00D65A56" w:rsidRDefault="00D65A56" w:rsidP="008C281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186mm × 186mm ×36mm</w:t>
            </w:r>
          </w:p>
        </w:tc>
      </w:tr>
      <w:tr w:rsidR="00D65A56" w:rsidRPr="00D65A56" w14:paraId="7B38FDB6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F209D9" w14:textId="77777777" w:rsidR="00D65A56" w:rsidRPr="00D65A56" w:rsidRDefault="00D65A56" w:rsidP="008C281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Height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7088B2" w14:textId="77777777" w:rsidR="00D65A56" w:rsidRPr="00D65A56" w:rsidRDefault="00D65A56" w:rsidP="008C281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0.4kg</w:t>
            </w:r>
          </w:p>
        </w:tc>
      </w:tr>
      <w:tr w:rsidR="00D65A56" w:rsidRPr="00D65A56" w14:paraId="76782526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6A2248" w14:textId="77777777" w:rsidR="00D65A56" w:rsidRPr="00D65A56" w:rsidRDefault="00D65A56" w:rsidP="008C2817">
            <w:pPr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Environment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B2050B" w14:textId="77777777" w:rsidR="00D65A56" w:rsidRPr="00D65A56" w:rsidRDefault="00D65A56" w:rsidP="008C2817">
            <w:pPr>
              <w:autoSpaceDE w:val="0"/>
              <w:autoSpaceDN w:val="0"/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Operating temperature-10°C to 40°C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；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Storage temperature: -40°C to 70°C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；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humidity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：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％～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95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％（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No condensation</w:t>
            </w:r>
            <w:r w:rsidRPr="00D65A5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D65A56" w:rsidRPr="00D65A56" w14:paraId="4B483983" w14:textId="77777777" w:rsidTr="00D65A56">
        <w:trPr>
          <w:trHeight w:val="283"/>
        </w:trPr>
        <w:tc>
          <w:tcPr>
            <w:tcW w:w="1755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361ECF" w14:textId="77777777" w:rsidR="00D65A56" w:rsidRPr="00D65A56" w:rsidRDefault="00D65A56" w:rsidP="008C281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48DCB8" w14:textId="77777777" w:rsidR="00D65A56" w:rsidRPr="00D65A56" w:rsidRDefault="00D65A56" w:rsidP="008C2817">
            <w:pPr>
              <w:autoSpaceDE w:val="0"/>
              <w:autoSpaceDN w:val="0"/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Air +/-8K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D65A5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Contact +/-4K</w:t>
            </w:r>
          </w:p>
        </w:tc>
      </w:tr>
      <w:bookmarkEnd w:id="1"/>
    </w:tbl>
    <w:p w14:paraId="5E1C942F" w14:textId="42B8AC29" w:rsidR="00ED5E94" w:rsidRPr="00D65A56" w:rsidRDefault="00ED5E94" w:rsidP="00AE07DA">
      <w:pPr>
        <w:jc w:val="left"/>
        <w:rPr>
          <w:rFonts w:ascii="Arial" w:hAnsi="Arial" w:cs="Arial"/>
          <w:sz w:val="32"/>
          <w:szCs w:val="32"/>
        </w:rPr>
      </w:pPr>
    </w:p>
    <w:p w14:paraId="32AD0082" w14:textId="77777777" w:rsidR="00E43608" w:rsidRDefault="00E43608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451EC066" w14:textId="77777777" w:rsidR="00E43608" w:rsidRDefault="00E43608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5BF06A7F" w14:textId="77777777" w:rsidR="00E43608" w:rsidRDefault="00E43608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796B0EDD" w14:textId="77777777" w:rsidR="00E43608" w:rsidRDefault="00E43608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21684BCD" w14:textId="77777777" w:rsidR="00E43608" w:rsidRDefault="00E43608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1CD2CA2A" w14:textId="77777777" w:rsidR="00E43608" w:rsidRDefault="00E43608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096DA505" w14:textId="3930B66A" w:rsidR="00AE07DA" w:rsidRPr="00D65A56" w:rsidRDefault="00AE07DA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D65A56">
        <w:rPr>
          <w:rFonts w:ascii="Arial" w:hAnsi="Arial" w:cs="Arial"/>
          <w:color w:val="336030"/>
          <w:sz w:val="32"/>
          <w:szCs w:val="32"/>
        </w:rPr>
        <w:t>Firmware Specification</w:t>
      </w:r>
    </w:p>
    <w:tbl>
      <w:tblPr>
        <w:tblW w:w="10481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8458"/>
      </w:tblGrid>
      <w:tr w:rsidR="00AE07DA" w:rsidRPr="00D65A56" w14:paraId="36A60DA1" w14:textId="77777777" w:rsidTr="00ED5E94">
        <w:trPr>
          <w:trHeight w:val="456"/>
        </w:trPr>
        <w:tc>
          <w:tcPr>
            <w:tcW w:w="2023" w:type="dxa"/>
            <w:vAlign w:val="center"/>
          </w:tcPr>
          <w:p w14:paraId="4E607167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bookmarkStart w:id="4" w:name="_Hlk66872940"/>
            <w:r w:rsidRPr="00D65A56">
              <w:rPr>
                <w:rFonts w:ascii="Arial" w:eastAsia="微软雅黑" w:hAnsi="Arial" w:cs="Arial"/>
                <w:sz w:val="18"/>
                <w:szCs w:val="18"/>
              </w:rPr>
              <w:t>Working Mode</w:t>
            </w:r>
          </w:p>
        </w:tc>
        <w:tc>
          <w:tcPr>
            <w:tcW w:w="8458" w:type="dxa"/>
            <w:vAlign w:val="center"/>
          </w:tcPr>
          <w:p w14:paraId="64EB6C49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Gateway, AP</w:t>
            </w:r>
          </w:p>
        </w:tc>
      </w:tr>
      <w:tr w:rsidR="00AE07DA" w:rsidRPr="00D65A56" w14:paraId="6A219F10" w14:textId="77777777" w:rsidTr="00ED5E94">
        <w:trPr>
          <w:trHeight w:val="456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59C8D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Wireless Functions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9681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Multiple SSID functions: 2.4GHz: 4; 5.8GHz: 4.</w:t>
            </w:r>
          </w:p>
        </w:tc>
      </w:tr>
      <w:tr w:rsidR="00AE07DA" w:rsidRPr="00D65A56" w14:paraId="27DD3637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1E9A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C219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 xml:space="preserve">Support SSID hidden </w:t>
            </w:r>
          </w:p>
        </w:tc>
      </w:tr>
      <w:tr w:rsidR="00AE07DA" w:rsidRPr="00D65A56" w14:paraId="6ABF5DA4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9CA4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3669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Support seamless roaming, 802.11kvr standard.</w:t>
            </w:r>
          </w:p>
        </w:tc>
      </w:tr>
      <w:tr w:rsidR="00AE07DA" w:rsidRPr="00D65A56" w14:paraId="0D3EBA27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5463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4D1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Support 5G Prior for a faster Ethernet.</w:t>
            </w:r>
          </w:p>
        </w:tc>
      </w:tr>
      <w:tr w:rsidR="00AE07DA" w:rsidRPr="00D65A56" w14:paraId="5E1F74A3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834CC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CA7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Wireless Security: Open, WPA, WPA2PSK_TKIPAES, WAP2_EAP, 802.1x</w:t>
            </w:r>
          </w:p>
        </w:tc>
      </w:tr>
      <w:tr w:rsidR="00AE07DA" w:rsidRPr="00D65A56" w14:paraId="22E954DA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8679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DA6D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Support MAC filter</w:t>
            </w:r>
          </w:p>
        </w:tc>
      </w:tr>
      <w:tr w:rsidR="00AE07DA" w:rsidRPr="00D65A56" w14:paraId="3E1700CC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8ED15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02F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Support Wi-Fi time on/off to save energy</w:t>
            </w:r>
          </w:p>
        </w:tc>
      </w:tr>
      <w:tr w:rsidR="00AE07DA" w:rsidRPr="00D65A56" w14:paraId="50A6C270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505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EB4D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Support client isolation to improve the wireless stability</w:t>
            </w:r>
          </w:p>
        </w:tc>
      </w:tr>
      <w:tr w:rsidR="00AE07DA" w:rsidRPr="00D65A56" w14:paraId="7293F8A5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17E2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00BD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Support RF power adjustable, adjust the RF power based on environment.</w:t>
            </w:r>
          </w:p>
        </w:tc>
      </w:tr>
      <w:tr w:rsidR="00AE07DA" w:rsidRPr="00D65A56" w14:paraId="19130D88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D5AB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C12F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Support user quantity limited, Max 64 users to access each band.</w:t>
            </w:r>
          </w:p>
        </w:tc>
      </w:tr>
      <w:tr w:rsidR="00AE07DA" w:rsidRPr="00D65A56" w14:paraId="381DA49A" w14:textId="77777777" w:rsidTr="00ED5E94">
        <w:trPr>
          <w:trHeight w:val="456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ACBA3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Networking Function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ECA7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VLAN settings</w:t>
            </w:r>
          </w:p>
        </w:tc>
      </w:tr>
      <w:tr w:rsidR="00AE07DA" w:rsidRPr="00D65A56" w14:paraId="0C5EB00B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AEE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1523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Cloud access support in gateway mode</w:t>
            </w:r>
          </w:p>
        </w:tc>
      </w:tr>
      <w:tr w:rsidR="00AE07DA" w:rsidRPr="00D65A56" w14:paraId="0A2C01A0" w14:textId="77777777" w:rsidTr="00ED5E94">
        <w:trPr>
          <w:trHeight w:val="456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43EAF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Device Management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B40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Back-up the configuration</w:t>
            </w:r>
          </w:p>
        </w:tc>
      </w:tr>
      <w:tr w:rsidR="00AE07DA" w:rsidRPr="00D65A56" w14:paraId="45979D63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715D7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438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Restore the configuration</w:t>
            </w:r>
          </w:p>
        </w:tc>
      </w:tr>
      <w:tr w:rsidR="00AE07DA" w:rsidRPr="00D65A56" w14:paraId="3681118B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DBF05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1DC6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Reset to factory default</w:t>
            </w:r>
          </w:p>
        </w:tc>
      </w:tr>
      <w:tr w:rsidR="00AE07DA" w:rsidRPr="00D65A56" w14:paraId="1CA304F4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C875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481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Reboot the device: including time reboot or reboot immediately</w:t>
            </w:r>
          </w:p>
        </w:tc>
      </w:tr>
      <w:tr w:rsidR="00AE07DA" w:rsidRPr="00D65A56" w14:paraId="4CC64F33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1C12F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8ED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Admin management password modify</w:t>
            </w:r>
          </w:p>
        </w:tc>
      </w:tr>
      <w:tr w:rsidR="00AE07DA" w:rsidRPr="00D65A56" w14:paraId="2DE31075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92CB8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CD7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Firmware upgrade</w:t>
            </w:r>
          </w:p>
        </w:tc>
      </w:tr>
      <w:tr w:rsidR="00AE07DA" w:rsidRPr="00D65A56" w14:paraId="5FCF7CE7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35DC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4591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System log</w:t>
            </w:r>
          </w:p>
        </w:tc>
      </w:tr>
      <w:tr w:rsidR="00AE07DA" w:rsidRPr="00D65A56" w14:paraId="0EC4C948" w14:textId="77777777" w:rsidTr="00ED5E94">
        <w:trPr>
          <w:trHeight w:val="456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90B8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C4C6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Support firmware GUI web management, AC controller management, remote management and cloud management</w:t>
            </w:r>
          </w:p>
        </w:tc>
      </w:tr>
      <w:tr w:rsidR="00AE07DA" w:rsidRPr="00D65A56" w14:paraId="31C77234" w14:textId="77777777" w:rsidTr="00ED5E94">
        <w:trPr>
          <w:trHeight w:val="45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19E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Protocols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38A8" w14:textId="77777777" w:rsidR="00AE07DA" w:rsidRPr="00D65A56" w:rsidRDefault="00AE07DA" w:rsidP="009063E4">
            <w:pPr>
              <w:rPr>
                <w:rFonts w:ascii="Arial" w:eastAsia="微软雅黑" w:hAnsi="Arial" w:cs="Arial"/>
                <w:sz w:val="18"/>
                <w:szCs w:val="18"/>
              </w:rPr>
            </w:pPr>
            <w:r w:rsidRPr="00D65A56">
              <w:rPr>
                <w:rFonts w:ascii="Arial" w:eastAsia="微软雅黑" w:hAnsi="Arial" w:cs="Arial"/>
                <w:sz w:val="18"/>
                <w:szCs w:val="18"/>
              </w:rPr>
              <w:t>IPv4</w:t>
            </w:r>
          </w:p>
        </w:tc>
      </w:tr>
      <w:bookmarkEnd w:id="4"/>
    </w:tbl>
    <w:p w14:paraId="4B750151" w14:textId="77777777" w:rsidR="00AE07DA" w:rsidRPr="00D65A56" w:rsidRDefault="00AE07DA" w:rsidP="00AE07DA">
      <w:pPr>
        <w:jc w:val="left"/>
        <w:rPr>
          <w:rFonts w:ascii="Arial" w:hAnsi="Arial" w:cs="Arial"/>
          <w:szCs w:val="24"/>
        </w:rPr>
      </w:pPr>
    </w:p>
    <w:p w14:paraId="62C064C1" w14:textId="77777777" w:rsidR="00AE07DA" w:rsidRPr="00D65A56" w:rsidRDefault="00AE07DA" w:rsidP="00AE07DA">
      <w:pPr>
        <w:jc w:val="left"/>
        <w:rPr>
          <w:rFonts w:ascii="Arial" w:hAnsi="Arial" w:cs="Arial"/>
          <w:szCs w:val="24"/>
        </w:rPr>
      </w:pPr>
    </w:p>
    <w:p w14:paraId="62C169B4" w14:textId="77777777" w:rsidR="00ED5E94" w:rsidRPr="00D65A56" w:rsidRDefault="00ED5E94" w:rsidP="00AE07DA">
      <w:pPr>
        <w:jc w:val="left"/>
        <w:rPr>
          <w:rFonts w:ascii="Arial" w:hAnsi="Arial" w:cs="Arial"/>
          <w:sz w:val="32"/>
          <w:szCs w:val="32"/>
        </w:rPr>
      </w:pPr>
    </w:p>
    <w:p w14:paraId="110E3544" w14:textId="77777777" w:rsidR="00ED5E94" w:rsidRPr="00D65A56" w:rsidRDefault="00ED5E94" w:rsidP="00AE07DA">
      <w:pPr>
        <w:jc w:val="left"/>
        <w:rPr>
          <w:rFonts w:ascii="Arial" w:hAnsi="Arial" w:cs="Arial"/>
          <w:sz w:val="32"/>
          <w:szCs w:val="32"/>
        </w:rPr>
      </w:pPr>
    </w:p>
    <w:p w14:paraId="47CF617D" w14:textId="77777777" w:rsidR="00ED5E94" w:rsidRPr="00D65A56" w:rsidRDefault="00ED5E94" w:rsidP="00AE07DA">
      <w:pPr>
        <w:jc w:val="left"/>
        <w:rPr>
          <w:rFonts w:ascii="Arial" w:hAnsi="Arial" w:cs="Arial"/>
          <w:sz w:val="32"/>
          <w:szCs w:val="32"/>
        </w:rPr>
      </w:pPr>
    </w:p>
    <w:p w14:paraId="0411B0EA" w14:textId="77777777" w:rsidR="00ED5E94" w:rsidRPr="00D65A56" w:rsidRDefault="00ED5E94" w:rsidP="00AE07DA">
      <w:pPr>
        <w:jc w:val="left"/>
        <w:rPr>
          <w:rFonts w:ascii="Arial" w:hAnsi="Arial" w:cs="Arial"/>
          <w:sz w:val="32"/>
          <w:szCs w:val="32"/>
        </w:rPr>
      </w:pPr>
    </w:p>
    <w:p w14:paraId="21E39C0D" w14:textId="77777777" w:rsidR="00ED5E94" w:rsidRPr="00D65A56" w:rsidRDefault="00ED5E94" w:rsidP="00AE07DA">
      <w:pPr>
        <w:jc w:val="left"/>
        <w:rPr>
          <w:rFonts w:ascii="Arial" w:hAnsi="Arial" w:cs="Arial"/>
          <w:sz w:val="32"/>
          <w:szCs w:val="32"/>
        </w:rPr>
      </w:pPr>
    </w:p>
    <w:p w14:paraId="281FA6DA" w14:textId="77777777" w:rsidR="00ED5E94" w:rsidRPr="00D65A56" w:rsidRDefault="00ED5E94" w:rsidP="00AE07DA">
      <w:pPr>
        <w:jc w:val="left"/>
        <w:rPr>
          <w:rFonts w:ascii="Arial" w:hAnsi="Arial" w:cs="Arial"/>
          <w:sz w:val="32"/>
          <w:szCs w:val="32"/>
        </w:rPr>
      </w:pPr>
    </w:p>
    <w:p w14:paraId="09E62246" w14:textId="33E660E3" w:rsidR="00AE07DA" w:rsidRPr="00D65A56" w:rsidRDefault="00AE07DA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D65A56">
        <w:rPr>
          <w:rFonts w:ascii="Arial" w:hAnsi="Arial" w:cs="Arial"/>
          <w:color w:val="336030"/>
          <w:sz w:val="32"/>
          <w:szCs w:val="32"/>
        </w:rPr>
        <w:t>Interface</w:t>
      </w:r>
    </w:p>
    <w:p w14:paraId="5CBD88F5" w14:textId="77777777" w:rsidR="00AE07DA" w:rsidRPr="00D65A56" w:rsidRDefault="00AE07DA" w:rsidP="00AE07DA">
      <w:pPr>
        <w:jc w:val="center"/>
        <w:rPr>
          <w:rFonts w:ascii="Arial" w:hAnsi="Arial" w:cs="Arial"/>
        </w:rPr>
      </w:pPr>
      <w:r w:rsidRPr="00D65A56">
        <w:rPr>
          <w:rFonts w:ascii="Arial" w:hAnsi="Arial" w:cs="Arial"/>
          <w:noProof/>
        </w:rPr>
        <w:drawing>
          <wp:inline distT="0" distB="0" distL="0" distR="0" wp14:anchorId="5B70801C" wp14:editId="05EF8E0A">
            <wp:extent cx="4709795" cy="133096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4F18" w14:textId="77777777" w:rsidR="00ED5E94" w:rsidRPr="00D65A56" w:rsidRDefault="00ED5E94" w:rsidP="00AE07DA">
      <w:pPr>
        <w:jc w:val="left"/>
        <w:rPr>
          <w:rFonts w:ascii="Arial" w:hAnsi="Arial" w:cs="Arial"/>
          <w:sz w:val="32"/>
          <w:szCs w:val="32"/>
        </w:rPr>
      </w:pPr>
    </w:p>
    <w:p w14:paraId="6E3BFB50" w14:textId="3A8AFCF0" w:rsidR="00AE07DA" w:rsidRPr="00D65A56" w:rsidRDefault="00AE07DA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D65A56">
        <w:rPr>
          <w:rFonts w:ascii="Arial" w:hAnsi="Arial" w:cs="Arial"/>
          <w:color w:val="336030"/>
          <w:sz w:val="32"/>
          <w:szCs w:val="32"/>
        </w:rPr>
        <w:t>Dimension:</w:t>
      </w:r>
    </w:p>
    <w:p w14:paraId="0E2523E0" w14:textId="77777777" w:rsidR="00AE07DA" w:rsidRPr="00D65A56" w:rsidRDefault="00AE07DA" w:rsidP="00AE07DA">
      <w:pPr>
        <w:jc w:val="left"/>
        <w:rPr>
          <w:rFonts w:ascii="Arial" w:hAnsi="Arial" w:cs="Arial"/>
        </w:rPr>
      </w:pPr>
    </w:p>
    <w:p w14:paraId="41DE0CEF" w14:textId="77777777" w:rsidR="00AE07DA" w:rsidRPr="00D65A56" w:rsidRDefault="00AE07DA" w:rsidP="00AE07DA">
      <w:pPr>
        <w:jc w:val="center"/>
        <w:rPr>
          <w:rFonts w:ascii="Arial" w:hAnsi="Arial" w:cs="Arial"/>
        </w:rPr>
      </w:pPr>
      <w:r w:rsidRPr="00D65A56">
        <w:rPr>
          <w:rFonts w:ascii="Arial" w:hAnsi="Arial" w:cs="Arial"/>
          <w:noProof/>
        </w:rPr>
        <w:drawing>
          <wp:inline distT="0" distB="0" distL="0" distR="0" wp14:anchorId="5228BD45" wp14:editId="7FF1DD46">
            <wp:extent cx="5557520" cy="3149600"/>
            <wp:effectExtent l="0" t="0" r="508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F7E0" w14:textId="77777777" w:rsidR="006B729B" w:rsidRPr="00D65A56" w:rsidRDefault="006B729B" w:rsidP="00AE07DA">
      <w:pPr>
        <w:jc w:val="left"/>
        <w:rPr>
          <w:rFonts w:ascii="Arial" w:hAnsi="Arial" w:cs="Arial"/>
          <w:sz w:val="32"/>
          <w:szCs w:val="32"/>
        </w:rPr>
      </w:pPr>
    </w:p>
    <w:p w14:paraId="506B8C1C" w14:textId="1575475A" w:rsidR="00AE07DA" w:rsidRPr="00D65A56" w:rsidRDefault="00AE07DA" w:rsidP="00AE07DA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D65A56">
        <w:rPr>
          <w:rFonts w:ascii="Arial" w:hAnsi="Arial" w:cs="Arial"/>
          <w:color w:val="336030"/>
          <w:sz w:val="32"/>
          <w:szCs w:val="32"/>
        </w:rPr>
        <w:t>Packing List</w:t>
      </w: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6780"/>
      </w:tblGrid>
      <w:tr w:rsidR="00AE07DA" w:rsidRPr="00D65A56" w14:paraId="4E583662" w14:textId="77777777" w:rsidTr="009063E4">
        <w:trPr>
          <w:trHeight w:val="456"/>
        </w:trPr>
        <w:tc>
          <w:tcPr>
            <w:tcW w:w="2169" w:type="dxa"/>
            <w:vAlign w:val="center"/>
          </w:tcPr>
          <w:p w14:paraId="48EAE52A" w14:textId="77777777" w:rsidR="00AE07DA" w:rsidRPr="00D65A56" w:rsidRDefault="00AE07DA" w:rsidP="009063E4">
            <w:pPr>
              <w:rPr>
                <w:rFonts w:ascii="Arial" w:hAnsi="Arial" w:cs="Arial"/>
                <w:szCs w:val="21"/>
              </w:rPr>
            </w:pPr>
            <w:r w:rsidRPr="00D65A56">
              <w:rPr>
                <w:rFonts w:ascii="Arial" w:hAnsi="Arial" w:cs="Arial"/>
                <w:szCs w:val="21"/>
              </w:rPr>
              <w:t>AP</w:t>
            </w:r>
          </w:p>
        </w:tc>
        <w:tc>
          <w:tcPr>
            <w:tcW w:w="6780" w:type="dxa"/>
            <w:vAlign w:val="center"/>
          </w:tcPr>
          <w:p w14:paraId="766651AC" w14:textId="77777777" w:rsidR="00AE07DA" w:rsidRPr="00D65A56" w:rsidRDefault="00AE07DA" w:rsidP="009063E4">
            <w:pPr>
              <w:rPr>
                <w:rFonts w:ascii="Arial" w:hAnsi="Arial" w:cs="Arial"/>
                <w:szCs w:val="21"/>
              </w:rPr>
            </w:pPr>
            <w:r w:rsidRPr="00D65A56">
              <w:rPr>
                <w:rFonts w:ascii="Arial" w:hAnsi="Arial" w:cs="Arial"/>
                <w:szCs w:val="21"/>
              </w:rPr>
              <w:t>1</w:t>
            </w:r>
          </w:p>
        </w:tc>
      </w:tr>
      <w:tr w:rsidR="00AE07DA" w:rsidRPr="00D65A56" w14:paraId="05596F3B" w14:textId="77777777" w:rsidTr="009063E4">
        <w:trPr>
          <w:trHeight w:val="456"/>
        </w:trPr>
        <w:tc>
          <w:tcPr>
            <w:tcW w:w="2169" w:type="dxa"/>
            <w:vAlign w:val="center"/>
          </w:tcPr>
          <w:p w14:paraId="292B3408" w14:textId="77777777" w:rsidR="00AE07DA" w:rsidRPr="00D65A56" w:rsidRDefault="00AE07DA" w:rsidP="009063E4">
            <w:pPr>
              <w:rPr>
                <w:rFonts w:ascii="Arial" w:hAnsi="Arial" w:cs="Arial"/>
                <w:szCs w:val="21"/>
              </w:rPr>
            </w:pPr>
            <w:r w:rsidRPr="00D65A56">
              <w:rPr>
                <w:rFonts w:ascii="Arial" w:hAnsi="Arial" w:cs="Arial"/>
                <w:szCs w:val="21"/>
              </w:rPr>
              <w:t>Lan cable</w:t>
            </w:r>
          </w:p>
        </w:tc>
        <w:tc>
          <w:tcPr>
            <w:tcW w:w="6780" w:type="dxa"/>
            <w:vAlign w:val="center"/>
          </w:tcPr>
          <w:p w14:paraId="7977D5FE" w14:textId="77777777" w:rsidR="00AE07DA" w:rsidRPr="00D65A56" w:rsidRDefault="00AE07DA" w:rsidP="009063E4">
            <w:pPr>
              <w:rPr>
                <w:rFonts w:ascii="Arial" w:hAnsi="Arial" w:cs="Arial"/>
                <w:szCs w:val="21"/>
              </w:rPr>
            </w:pPr>
            <w:r w:rsidRPr="00D65A56">
              <w:rPr>
                <w:rFonts w:ascii="Arial" w:hAnsi="Arial" w:cs="Arial"/>
                <w:szCs w:val="21"/>
              </w:rPr>
              <w:t>1</w:t>
            </w:r>
          </w:p>
        </w:tc>
      </w:tr>
      <w:tr w:rsidR="00AE07DA" w:rsidRPr="00D65A56" w14:paraId="1C76C6CB" w14:textId="77777777" w:rsidTr="009063E4">
        <w:trPr>
          <w:trHeight w:val="456"/>
        </w:trPr>
        <w:tc>
          <w:tcPr>
            <w:tcW w:w="2169" w:type="dxa"/>
            <w:vAlign w:val="center"/>
          </w:tcPr>
          <w:p w14:paraId="530CEAF2" w14:textId="77777777" w:rsidR="00AE07DA" w:rsidRPr="00D65A56" w:rsidRDefault="00AE07DA" w:rsidP="009063E4">
            <w:pPr>
              <w:rPr>
                <w:rFonts w:ascii="Arial" w:hAnsi="Arial" w:cs="Arial"/>
                <w:szCs w:val="21"/>
              </w:rPr>
            </w:pPr>
            <w:r w:rsidRPr="00D65A56">
              <w:rPr>
                <w:rFonts w:ascii="Arial" w:hAnsi="Arial" w:cs="Arial"/>
                <w:szCs w:val="21"/>
              </w:rPr>
              <w:t>Mounting Accessories</w:t>
            </w:r>
          </w:p>
        </w:tc>
        <w:tc>
          <w:tcPr>
            <w:tcW w:w="6780" w:type="dxa"/>
            <w:vAlign w:val="center"/>
          </w:tcPr>
          <w:p w14:paraId="319E2ED1" w14:textId="77777777" w:rsidR="00AE07DA" w:rsidRPr="00D65A56" w:rsidRDefault="00AE07DA" w:rsidP="009063E4">
            <w:pPr>
              <w:rPr>
                <w:rFonts w:ascii="Arial" w:hAnsi="Arial" w:cs="Arial"/>
                <w:szCs w:val="21"/>
              </w:rPr>
            </w:pPr>
            <w:r w:rsidRPr="00D65A56">
              <w:rPr>
                <w:rFonts w:ascii="Arial" w:hAnsi="Arial" w:cs="Arial"/>
                <w:szCs w:val="21"/>
              </w:rPr>
              <w:t>1</w:t>
            </w:r>
          </w:p>
        </w:tc>
      </w:tr>
      <w:tr w:rsidR="00AE07DA" w:rsidRPr="00D65A56" w14:paraId="661BFB6E" w14:textId="77777777" w:rsidTr="009063E4">
        <w:trPr>
          <w:trHeight w:val="456"/>
        </w:trPr>
        <w:tc>
          <w:tcPr>
            <w:tcW w:w="2169" w:type="dxa"/>
            <w:vAlign w:val="center"/>
          </w:tcPr>
          <w:p w14:paraId="13B51C6F" w14:textId="77777777" w:rsidR="00AE07DA" w:rsidRPr="00D65A56" w:rsidRDefault="00AE07DA" w:rsidP="009063E4">
            <w:pPr>
              <w:rPr>
                <w:rFonts w:ascii="Arial" w:hAnsi="Arial" w:cs="Arial"/>
                <w:szCs w:val="21"/>
              </w:rPr>
            </w:pPr>
            <w:r w:rsidRPr="00D65A56">
              <w:rPr>
                <w:rFonts w:ascii="Arial" w:hAnsi="Arial" w:cs="Arial"/>
                <w:szCs w:val="21"/>
              </w:rPr>
              <w:t>Gift Box</w:t>
            </w:r>
          </w:p>
        </w:tc>
        <w:tc>
          <w:tcPr>
            <w:tcW w:w="6780" w:type="dxa"/>
            <w:vAlign w:val="center"/>
          </w:tcPr>
          <w:p w14:paraId="26109B21" w14:textId="77777777" w:rsidR="00AE07DA" w:rsidRPr="00D65A56" w:rsidRDefault="00AE07DA" w:rsidP="009063E4">
            <w:pPr>
              <w:rPr>
                <w:rFonts w:ascii="Arial" w:hAnsi="Arial" w:cs="Arial"/>
                <w:szCs w:val="21"/>
              </w:rPr>
            </w:pPr>
            <w:r w:rsidRPr="00D65A56">
              <w:rPr>
                <w:rFonts w:ascii="Arial" w:hAnsi="Arial" w:cs="Arial"/>
                <w:szCs w:val="21"/>
              </w:rPr>
              <w:t>1</w:t>
            </w:r>
          </w:p>
        </w:tc>
      </w:tr>
    </w:tbl>
    <w:p w14:paraId="5A899EE0" w14:textId="77777777" w:rsidR="00AE07DA" w:rsidRPr="00D65A56" w:rsidRDefault="00AE07DA" w:rsidP="00AE07DA">
      <w:pPr>
        <w:jc w:val="left"/>
        <w:rPr>
          <w:rFonts w:ascii="Arial" w:hAnsi="Arial" w:cs="Arial"/>
          <w:szCs w:val="24"/>
        </w:rPr>
      </w:pPr>
    </w:p>
    <w:p w14:paraId="6CA0D123" w14:textId="77777777" w:rsidR="00AE07DA" w:rsidRPr="00D65A56" w:rsidRDefault="00AE07DA" w:rsidP="00AE07DA">
      <w:pPr>
        <w:jc w:val="left"/>
        <w:rPr>
          <w:rFonts w:ascii="Arial" w:hAnsi="Arial" w:cs="Arial"/>
          <w:szCs w:val="24"/>
        </w:rPr>
      </w:pPr>
    </w:p>
    <w:p w14:paraId="4C439793" w14:textId="77777777" w:rsidR="001D4830" w:rsidRPr="00D65A56" w:rsidRDefault="001D4830" w:rsidP="00AE07DA">
      <w:pPr>
        <w:rPr>
          <w:rFonts w:ascii="Arial" w:hAnsi="Arial" w:cs="Arial"/>
        </w:rPr>
      </w:pPr>
    </w:p>
    <w:sectPr w:rsidR="001D4830" w:rsidRPr="00D65A56" w:rsidSect="000B4C62">
      <w:headerReference w:type="default" r:id="rId11"/>
      <w:footerReference w:type="default" r:id="rId12"/>
      <w:pgSz w:w="11906" w:h="16838"/>
      <w:pgMar w:top="567" w:right="567" w:bottom="567" w:left="567" w:header="567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8E05E" w14:textId="77777777" w:rsidR="00764D4B" w:rsidRDefault="00764D4B" w:rsidP="000B4C62">
      <w:r>
        <w:separator/>
      </w:r>
    </w:p>
  </w:endnote>
  <w:endnote w:type="continuationSeparator" w:id="0">
    <w:p w14:paraId="5B6F5A18" w14:textId="77777777" w:rsidR="00764D4B" w:rsidRDefault="00764D4B" w:rsidP="000B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9988" w14:textId="77777777" w:rsidR="000B4C62" w:rsidRPr="00E17788" w:rsidRDefault="000B4C62" w:rsidP="000B4C62">
    <w:pPr>
      <w:ind w:firstLineChars="200" w:firstLine="300"/>
      <w:rPr>
        <w:rFonts w:ascii="Arial" w:hAnsi="Arial" w:cs="Arial"/>
        <w:sz w:val="15"/>
        <w:szCs w:val="15"/>
      </w:rPr>
    </w:pPr>
    <w:r w:rsidRPr="00A420A7">
      <w:rPr>
        <w:rFonts w:ascii="宋体" w:hAnsi="宋体" w:hint="eastAsia"/>
        <w:sz w:val="15"/>
        <w:szCs w:val="15"/>
      </w:rPr>
      <w:t>※</w:t>
    </w:r>
    <w:r w:rsidRPr="00A420A7">
      <w:rPr>
        <w:rFonts w:ascii="Arial" w:hAnsi="Arial" w:cs="Arial"/>
        <w:sz w:val="15"/>
        <w:szCs w:val="15"/>
      </w:rPr>
      <w:t>Specifications subject to change without notice</w:t>
    </w:r>
  </w:p>
  <w:p w14:paraId="35643E92" w14:textId="2902430C" w:rsidR="000B4C62" w:rsidRPr="000B4C62" w:rsidRDefault="000B4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790D8" w14:textId="77777777" w:rsidR="00764D4B" w:rsidRDefault="00764D4B" w:rsidP="000B4C62">
      <w:r>
        <w:separator/>
      </w:r>
    </w:p>
  </w:footnote>
  <w:footnote w:type="continuationSeparator" w:id="0">
    <w:p w14:paraId="72C84A40" w14:textId="77777777" w:rsidR="00764D4B" w:rsidRDefault="00764D4B" w:rsidP="000B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ABF11" w14:textId="56D2F63B" w:rsidR="004F21CE" w:rsidRPr="000B4C62" w:rsidRDefault="000B4C62" w:rsidP="000B4C62"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CE9278" wp14:editId="38C94F7F">
              <wp:simplePos x="0" y="0"/>
              <wp:positionH relativeFrom="column">
                <wp:posOffset>-1127125</wp:posOffset>
              </wp:positionH>
              <wp:positionV relativeFrom="paragraph">
                <wp:posOffset>-775335</wp:posOffset>
              </wp:positionV>
              <wp:extent cx="11173460" cy="11268075"/>
              <wp:effectExtent l="0" t="266700" r="0" b="523875"/>
              <wp:wrapNone/>
              <wp:docPr id="2126146577" name="组合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73460" cy="11268075"/>
                        <a:chOff x="0" y="0"/>
                        <a:chExt cx="11173631" cy="11267882"/>
                      </a:xfrm>
                    </wpg:grpSpPr>
                    <wps:wsp>
                      <wps:cNvPr id="202144488" name="矩形 4"/>
                      <wps:cNvSpPr/>
                      <wps:spPr>
                        <a:xfrm rot="20928941">
                          <a:off x="205077" y="0"/>
                          <a:ext cx="2757805" cy="657225"/>
                        </a:xfrm>
                        <a:prstGeom prst="rect">
                          <a:avLst/>
                        </a:prstGeom>
                        <a:solidFill>
                          <a:srgbClr val="33603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8539849" name="矩形 4"/>
                      <wps:cNvSpPr/>
                      <wps:spPr>
                        <a:xfrm rot="20928941">
                          <a:off x="0" y="674039"/>
                          <a:ext cx="3975100" cy="67310"/>
                        </a:xfrm>
                        <a:prstGeom prst="rect">
                          <a:avLst/>
                        </a:prstGeom>
                        <a:solidFill>
                          <a:srgbClr val="AAB3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1336957" name="图片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3527" y="949850"/>
                          <a:ext cx="438150" cy="365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6303984" name="图片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84897" y="973704"/>
                          <a:ext cx="1209675" cy="29654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46484208" name="组合 11"/>
                      <wpg:cNvGrpSpPr/>
                      <wpg:grpSpPr>
                        <a:xfrm rot="10800000">
                          <a:off x="3570135" y="10494894"/>
                          <a:ext cx="7603496" cy="772988"/>
                          <a:chOff x="0" y="0"/>
                          <a:chExt cx="7603496" cy="772988"/>
                        </a:xfrm>
                      </wpg:grpSpPr>
                      <wps:wsp>
                        <wps:cNvPr id="2030976244" name="矩形 4"/>
                        <wps:cNvSpPr/>
                        <wps:spPr>
                          <a:xfrm rot="20928941">
                            <a:off x="209881" y="0"/>
                            <a:ext cx="5275077" cy="657225"/>
                          </a:xfrm>
                          <a:prstGeom prst="rect">
                            <a:avLst/>
                          </a:prstGeom>
                          <a:solidFill>
                            <a:srgbClr val="33603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569962" name="矩形 4"/>
                        <wps:cNvSpPr/>
                        <wps:spPr>
                          <a:xfrm rot="20928941">
                            <a:off x="0" y="705678"/>
                            <a:ext cx="7603496" cy="67310"/>
                          </a:xfrm>
                          <a:prstGeom prst="rect">
                            <a:avLst/>
                          </a:prstGeom>
                          <a:solidFill>
                            <a:srgbClr val="AAB33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7114E" id="组合 8" o:spid="_x0000_s1026" style="position:absolute;left:0;text-align:left;margin-left:-88.75pt;margin-top:-61.05pt;width:879.8pt;height:887.25pt;z-index:251658240" coordsize="111736,112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">
              <v:rect id="矩形 4" o:spid="_x0000_s1027" style="position:absolute;left:2050;width:27578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" fillcolor="#336030" stroked="f" strokeweight="2pt"/>
              <v:rect id="矩形 4" o:spid="_x0000_s1028" style="position:absolute;top:6740;width:39751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" fillcolor="#aab336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7" o:spid="_x0000_s1029" type="#_x0000_t75" style="position:absolute;left:13835;top:9498;width:4381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">
                <v:imagedata r:id="rId3" o:title=""/>
              </v:shape>
              <v:shape id="图片 10" o:spid="_x0000_s1030" type="#_x0000_t75" style="position:absolute;left:63848;top:9737;width:12097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">
                <v:imagedata r:id="rId4" o:title=""/>
              </v:shape>
              <v:group id="组合 11" o:spid="_x0000_s1031" style="position:absolute;left:35701;top:104948;width:76035;height:7730;rotation:180" coordsize="76034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">
                <v:rect id="矩形 4" o:spid="_x0000_s1032" style="position:absolute;left:2098;width:52751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" fillcolor="#336030" stroked="f" strokeweight="2pt"/>
                <v:rect id="矩形 4" o:spid="_x0000_s1033" style="position:absolute;top:7056;width:76034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" fillcolor="#aab336" stroked="f" strokeweight="2pt"/>
              </v:group>
            </v:group>
          </w:pict>
        </mc:Fallback>
      </mc:AlternateContent>
    </w:r>
    <w:r>
      <w:rPr>
        <w:rFonts w:hint="eastAsia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CCC1629"/>
    <w:multiLevelType w:val="singleLevel"/>
    <w:tmpl w:val="CCCC162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EE77909"/>
    <w:multiLevelType w:val="singleLevel"/>
    <w:tmpl w:val="CEE779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73863611">
    <w:abstractNumId w:val="1"/>
  </w:num>
  <w:num w:numId="2" w16cid:durableId="164673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62"/>
    <w:rsid w:val="0001779B"/>
    <w:rsid w:val="000B4C62"/>
    <w:rsid w:val="000E5850"/>
    <w:rsid w:val="0012498C"/>
    <w:rsid w:val="001D4830"/>
    <w:rsid w:val="001F1EDF"/>
    <w:rsid w:val="00306CBB"/>
    <w:rsid w:val="003104C6"/>
    <w:rsid w:val="00315752"/>
    <w:rsid w:val="00351B49"/>
    <w:rsid w:val="003900CC"/>
    <w:rsid w:val="003A05DB"/>
    <w:rsid w:val="00483518"/>
    <w:rsid w:val="004A57BA"/>
    <w:rsid w:val="004D36CF"/>
    <w:rsid w:val="004D7122"/>
    <w:rsid w:val="004E745C"/>
    <w:rsid w:val="004F21CE"/>
    <w:rsid w:val="006B729B"/>
    <w:rsid w:val="00764D4B"/>
    <w:rsid w:val="007E3C6F"/>
    <w:rsid w:val="007F6883"/>
    <w:rsid w:val="00945855"/>
    <w:rsid w:val="009C78EC"/>
    <w:rsid w:val="00AA6E0A"/>
    <w:rsid w:val="00AB1DC4"/>
    <w:rsid w:val="00AE07DA"/>
    <w:rsid w:val="00B74942"/>
    <w:rsid w:val="00BB061C"/>
    <w:rsid w:val="00BE0424"/>
    <w:rsid w:val="00C3313C"/>
    <w:rsid w:val="00D619F4"/>
    <w:rsid w:val="00D65A56"/>
    <w:rsid w:val="00D93940"/>
    <w:rsid w:val="00DE68A8"/>
    <w:rsid w:val="00E43608"/>
    <w:rsid w:val="00E85610"/>
    <w:rsid w:val="00ED44DF"/>
    <w:rsid w:val="00ED5E94"/>
    <w:rsid w:val="00E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6EA1"/>
  <w15:chartTrackingRefBased/>
  <w15:docId w15:val="{9CE43919-97AB-4B7E-842F-3B43537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6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0B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B4C62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autoRedefine/>
    <w:uiPriority w:val="59"/>
    <w:qFormat/>
    <w:rsid w:val="000B4C6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B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4C62"/>
    <w:rPr>
      <w:rFonts w:ascii="Calibri" w:eastAsia="宋体" w:hAnsi="Calibri" w:cs="黑体"/>
      <w:sz w:val="18"/>
      <w:szCs w:val="18"/>
    </w:rPr>
  </w:style>
  <w:style w:type="paragraph" w:styleId="a8">
    <w:name w:val="List Paragraph"/>
    <w:basedOn w:val="a"/>
    <w:autoRedefine/>
    <w:uiPriority w:val="34"/>
    <w:qFormat/>
    <w:rsid w:val="00AE07DA"/>
    <w:pPr>
      <w:ind w:firstLineChars="200" w:firstLine="4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mervin chen</dc:creator>
  <cp:keywords/>
  <dc:description/>
  <cp:lastModifiedBy>mervin chen</cp:lastModifiedBy>
  <cp:revision>9</cp:revision>
  <dcterms:created xsi:type="dcterms:W3CDTF">2024-11-12T07:17:00Z</dcterms:created>
  <dcterms:modified xsi:type="dcterms:W3CDTF">2024-11-13T03:58:00Z</dcterms:modified>
</cp:coreProperties>
</file>